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44" w:rsidRDefault="009B5144"/>
    <w:p w:rsidR="009B5144" w:rsidRDefault="009B51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3"/>
        <w:gridCol w:w="5760"/>
      </w:tblGrid>
      <w:tr w:rsidR="009B5144">
        <w:trPr>
          <w:cantSplit/>
          <w:trHeight w:hRule="exact" w:val="4795"/>
        </w:trPr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9B5144" w:rsidRDefault="009B5144" w:rsidP="009B5144">
            <w:pPr>
              <w:ind w:left="148" w:right="148"/>
            </w:pPr>
          </w:p>
          <w:p w:rsidR="009B5144" w:rsidRDefault="009B5144" w:rsidP="009B5144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EE718E">
              <w:rPr>
                <w:b/>
              </w:rPr>
              <w:t xml:space="preserve"> Grade – Unit 5</w:t>
            </w:r>
          </w:p>
          <w:p w:rsidR="009B5144" w:rsidRDefault="009B5144" w:rsidP="009B5144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B5144" w:rsidRDefault="00EE718E" w:rsidP="009B5144">
            <w:pPr>
              <w:ind w:left="148" w:right="148"/>
            </w:pPr>
            <w:proofErr w:type="spellStart"/>
            <w:r>
              <w:rPr>
                <w:b/>
              </w:rPr>
              <w:t>Frindle</w:t>
            </w:r>
            <w:proofErr w:type="spellEnd"/>
            <w:r w:rsidR="009B5144">
              <w:rPr>
                <w:b/>
              </w:rPr>
              <w:t xml:space="preserve"> </w:t>
            </w:r>
            <w:r w:rsidR="009B5144">
              <w:t>– Text Talk</w:t>
            </w:r>
          </w:p>
          <w:p w:rsidR="009B5144" w:rsidRDefault="009B5144" w:rsidP="009B5144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EE718E">
              <w:t>reputation – an opinion about someone’s character,</w:t>
            </w:r>
          </w:p>
          <w:p w:rsidR="00EE718E" w:rsidRPr="00EE718E" w:rsidRDefault="00EE718E" w:rsidP="009B5144">
            <w:pPr>
              <w:ind w:left="148" w:right="148"/>
            </w:pPr>
            <w:r>
              <w:rPr>
                <w:b/>
              </w:rPr>
              <w:t xml:space="preserve">                           </w:t>
            </w:r>
            <w:r w:rsidRPr="00EE718E">
              <w:t>The way people think of you</w:t>
            </w:r>
          </w:p>
          <w:p w:rsidR="009B5144" w:rsidRDefault="009B5144" w:rsidP="009B5144">
            <w:pPr>
              <w:ind w:left="148" w:right="148"/>
            </w:pPr>
            <w:r>
              <w:rPr>
                <w:b/>
              </w:rPr>
              <w:t xml:space="preserve">             </w:t>
            </w:r>
            <w:r w:rsidR="00EE718E">
              <w:t>concentration – attention to a single object</w:t>
            </w:r>
          </w:p>
          <w:p w:rsidR="00337CBD" w:rsidRDefault="00EE718E" w:rsidP="009B5144">
            <w:pPr>
              <w:ind w:left="148" w:right="148"/>
            </w:pPr>
            <w:r>
              <w:t xml:space="preserve">             disruption – to throw into disorder</w:t>
            </w:r>
          </w:p>
          <w:p w:rsidR="00337CBD" w:rsidRPr="00337CBD" w:rsidRDefault="00337CBD" w:rsidP="009B5144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EE718E">
              <w:t>focus, interrupt</w:t>
            </w:r>
          </w:p>
          <w:p w:rsidR="00337CBD" w:rsidRPr="00337CBD" w:rsidRDefault="00337CBD" w:rsidP="009B5144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 w:rsidR="00EE718E">
              <w:t>maximum, alert, standards, controversial, endures</w:t>
            </w:r>
          </w:p>
        </w:tc>
        <w:tc>
          <w:tcPr>
            <w:tcW w:w="273" w:type="dxa"/>
          </w:tcPr>
          <w:p w:rsidR="009B5144" w:rsidRDefault="009B5144" w:rsidP="009B5144">
            <w:pPr>
              <w:ind w:left="148" w:right="148"/>
            </w:pPr>
          </w:p>
        </w:tc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337CBD" w:rsidRDefault="00337CBD" w:rsidP="009B5144">
            <w:pPr>
              <w:ind w:left="148" w:right="148"/>
            </w:pPr>
          </w:p>
          <w:p w:rsidR="00337CBD" w:rsidRDefault="00337CBD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 w:rsidR="00EE718E">
              <w:rPr>
                <w:b/>
              </w:rPr>
              <w:t xml:space="preserve"> Grade – Unit 5</w:t>
            </w:r>
          </w:p>
          <w:p w:rsidR="00337CBD" w:rsidRDefault="00EE718E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Informational</w:t>
            </w:r>
          </w:p>
          <w:p w:rsidR="00337CBD" w:rsidRDefault="00EE718E" w:rsidP="00337CBD">
            <w:pPr>
              <w:ind w:left="148" w:right="148"/>
            </w:pPr>
            <w:r>
              <w:rPr>
                <w:b/>
              </w:rPr>
              <w:t>A Medieval Feast</w:t>
            </w:r>
            <w:r w:rsidR="00337CBD">
              <w:rPr>
                <w:b/>
              </w:rPr>
              <w:t xml:space="preserve"> </w:t>
            </w:r>
            <w:r w:rsidR="00337CBD">
              <w:t>– Text Talk</w:t>
            </w:r>
          </w:p>
          <w:p w:rsidR="00337CBD" w:rsidRDefault="00337CBD" w:rsidP="00337CBD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EE718E">
              <w:t>preparations – the actions taken to get something</w:t>
            </w:r>
          </w:p>
          <w:p w:rsidR="00EE718E" w:rsidRDefault="00EE718E" w:rsidP="00337CBD">
            <w:pPr>
              <w:ind w:left="148" w:right="148"/>
            </w:pPr>
            <w:r>
              <w:t xml:space="preserve">                        ready</w:t>
            </w:r>
          </w:p>
          <w:p w:rsidR="00337CBD" w:rsidRDefault="00EE718E" w:rsidP="00337CBD">
            <w:pPr>
              <w:ind w:left="148" w:right="148"/>
            </w:pPr>
            <w:r>
              <w:t xml:space="preserve">             provisions – providing something that is needed or </w:t>
            </w:r>
          </w:p>
          <w:p w:rsidR="00337CBD" w:rsidRDefault="00EE718E" w:rsidP="00EE718E">
            <w:pPr>
              <w:ind w:right="148"/>
            </w:pPr>
            <w:r>
              <w:t xml:space="preserve">                           wanted</w:t>
            </w:r>
          </w:p>
          <w:p w:rsidR="00337CBD" w:rsidRDefault="00EE718E" w:rsidP="00337CBD">
            <w:pPr>
              <w:ind w:left="148" w:right="148"/>
            </w:pPr>
            <w:r>
              <w:t xml:space="preserve">              admired – think of someone/something with</w:t>
            </w:r>
          </w:p>
          <w:p w:rsidR="00EE718E" w:rsidRDefault="00EE718E" w:rsidP="00337CBD">
            <w:pPr>
              <w:ind w:left="148" w:right="148"/>
            </w:pPr>
            <w:r>
              <w:t xml:space="preserve">                         approval or delight</w:t>
            </w:r>
          </w:p>
          <w:p w:rsidR="00337CBD" w:rsidRPr="00337CBD" w:rsidRDefault="00337CBD" w:rsidP="00337CBD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EE718E">
              <w:t>arrangements, supplies, materials, appreciate</w:t>
            </w:r>
          </w:p>
          <w:p w:rsidR="00337CBD" w:rsidRDefault="00337CBD" w:rsidP="00337CBD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>
              <w:t>wounded, blessing, whipping</w:t>
            </w:r>
          </w:p>
        </w:tc>
      </w:tr>
      <w:tr w:rsidR="009B5144">
        <w:trPr>
          <w:cantSplit/>
          <w:trHeight w:hRule="exact" w:val="4795"/>
        </w:trPr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337CBD" w:rsidRDefault="00337CBD" w:rsidP="009B5144">
            <w:pPr>
              <w:ind w:left="148" w:right="148"/>
            </w:pPr>
          </w:p>
          <w:p w:rsidR="00337CBD" w:rsidRDefault="00337CBD" w:rsidP="009B5144">
            <w:pPr>
              <w:ind w:left="148" w:right="148"/>
            </w:pPr>
          </w:p>
          <w:p w:rsidR="00337CBD" w:rsidRDefault="00337CBD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– Unit 1</w:t>
            </w:r>
          </w:p>
          <w:p w:rsidR="00337CBD" w:rsidRDefault="00337CBD" w:rsidP="00337CBD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337CBD" w:rsidRDefault="00337CBD" w:rsidP="00337CBD">
            <w:pPr>
              <w:ind w:left="148" w:right="148"/>
            </w:pPr>
            <w:r>
              <w:rPr>
                <w:b/>
              </w:rPr>
              <w:t xml:space="preserve">Love and Roast Chicken: A Trickster Tale from the Andes Mountains </w:t>
            </w:r>
            <w:r>
              <w:t>– Text Talk</w:t>
            </w:r>
          </w:p>
          <w:p w:rsidR="00337CBD" w:rsidRDefault="00337CBD" w:rsidP="00963828">
            <w:pPr>
              <w:ind w:left="148" w:right="148"/>
            </w:pPr>
            <w:r>
              <w:rPr>
                <w:b/>
              </w:rPr>
              <w:t xml:space="preserve">Tier II: </w:t>
            </w:r>
            <w:r w:rsidR="00963828">
              <w:t>crouched – to bend at the knees and get low</w:t>
            </w:r>
          </w:p>
          <w:p w:rsidR="00963828" w:rsidRDefault="00963828" w:rsidP="00963828">
            <w:pPr>
              <w:ind w:left="148" w:right="148"/>
            </w:pPr>
            <w:r w:rsidRPr="00963828">
              <w:t xml:space="preserve">             </w:t>
            </w:r>
            <w:r>
              <w:t>scurried – to move quickly</w:t>
            </w:r>
          </w:p>
          <w:p w:rsidR="00963828" w:rsidRPr="00963828" w:rsidRDefault="00963828" w:rsidP="00963828">
            <w:pPr>
              <w:ind w:left="148" w:right="148"/>
            </w:pPr>
            <w:r>
              <w:t xml:space="preserve">             propped – to support, to hold up</w:t>
            </w:r>
            <w:r w:rsidRPr="00963828">
              <w:t xml:space="preserve"> </w:t>
            </w:r>
          </w:p>
          <w:p w:rsidR="00337CBD" w:rsidRPr="00337CBD" w:rsidRDefault="00337CBD" w:rsidP="00337CBD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963828">
              <w:t>stoop, squat, scamper, rush, brace</w:t>
            </w:r>
          </w:p>
          <w:p w:rsidR="00337CBD" w:rsidRDefault="00337CBD" w:rsidP="00963828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 w:rsidR="00963828">
              <w:t>bounded, feasted, glinting</w:t>
            </w:r>
          </w:p>
        </w:tc>
        <w:tc>
          <w:tcPr>
            <w:tcW w:w="273" w:type="dxa"/>
          </w:tcPr>
          <w:p w:rsidR="009B5144" w:rsidRDefault="009B5144" w:rsidP="009B5144">
            <w:pPr>
              <w:ind w:left="148" w:right="148"/>
            </w:pPr>
          </w:p>
        </w:tc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963828" w:rsidRDefault="00963828" w:rsidP="009B5144">
            <w:pPr>
              <w:ind w:left="148" w:right="148"/>
            </w:pPr>
          </w:p>
          <w:p w:rsidR="00963828" w:rsidRDefault="00963828" w:rsidP="009B5144">
            <w:pPr>
              <w:ind w:left="148" w:right="148"/>
            </w:pP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– Unit 1</w:t>
            </w: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Grandfather’s Journey </w:t>
            </w:r>
            <w:r>
              <w:t>– Text Talk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Tier II: </w:t>
            </w:r>
            <w:r>
              <w:t>astonished – feeling of surprise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             </w:t>
            </w:r>
            <w:r>
              <w:t xml:space="preserve">bewildered – to be confused by something </w:t>
            </w:r>
          </w:p>
          <w:p w:rsidR="00963828" w:rsidRDefault="00963828" w:rsidP="00963828">
            <w:pPr>
              <w:ind w:left="148" w:right="148"/>
            </w:pPr>
            <w:r>
              <w:t xml:space="preserve">    </w:t>
            </w:r>
            <w:r w:rsidR="00E90F7B">
              <w:t xml:space="preserve">                   </w:t>
            </w:r>
            <w:r>
              <w:t>complicated</w:t>
            </w:r>
          </w:p>
          <w:p w:rsidR="00963828" w:rsidRDefault="00963828" w:rsidP="00963828">
            <w:pPr>
              <w:ind w:left="148" w:right="148"/>
            </w:pPr>
            <w:r>
              <w:t xml:space="preserve">             horizon – (in illustration, not in text) place in one’s</w:t>
            </w:r>
          </w:p>
          <w:p w:rsidR="00963828" w:rsidRDefault="00E90F7B" w:rsidP="00963828">
            <w:pPr>
              <w:ind w:left="148" w:right="148"/>
            </w:pPr>
            <w:r>
              <w:t xml:space="preserve">                        </w:t>
            </w:r>
            <w:r w:rsidR="00963828">
              <w:t>view where the Earth’s surface forms a line</w:t>
            </w:r>
          </w:p>
          <w:p w:rsidR="00963828" w:rsidRPr="00963828" w:rsidRDefault="00E90F7B" w:rsidP="00963828">
            <w:pPr>
              <w:ind w:left="148" w:right="148"/>
            </w:pPr>
            <w:r>
              <w:t xml:space="preserve">                        </w:t>
            </w:r>
            <w:r w:rsidR="00963828">
              <w:t>with the sky</w:t>
            </w:r>
          </w:p>
          <w:p w:rsidR="00963828" w:rsidRPr="00337CBD" w:rsidRDefault="00963828" w:rsidP="00963828">
            <w:pPr>
              <w:ind w:left="148" w:right="148"/>
            </w:pPr>
            <w:r>
              <w:rPr>
                <w:b/>
              </w:rPr>
              <w:t xml:space="preserve">Related Words: </w:t>
            </w:r>
            <w:r>
              <w:t>amazed, puzzled, skyline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>
              <w:t>endless, exchanged, explored, appeared, marveled</w:t>
            </w:r>
          </w:p>
        </w:tc>
      </w:tr>
      <w:tr w:rsidR="009B5144">
        <w:trPr>
          <w:cantSplit/>
          <w:trHeight w:hRule="exact" w:val="4795"/>
        </w:trPr>
        <w:tc>
          <w:tcPr>
            <w:tcW w:w="5760" w:type="dxa"/>
          </w:tcPr>
          <w:p w:rsidR="009B5144" w:rsidRDefault="009B5144" w:rsidP="00963828">
            <w:pPr>
              <w:ind w:right="148"/>
            </w:pPr>
          </w:p>
          <w:p w:rsidR="00963828" w:rsidRDefault="00963828" w:rsidP="00963828">
            <w:pPr>
              <w:ind w:right="148"/>
            </w:pPr>
          </w:p>
          <w:p w:rsidR="00963828" w:rsidRDefault="00963828" w:rsidP="00963828">
            <w:pPr>
              <w:ind w:right="148"/>
            </w:pP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– Unit 1</w:t>
            </w:r>
          </w:p>
          <w:p w:rsidR="00963828" w:rsidRDefault="00963828" w:rsidP="00963828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Tops and Bottoms </w:t>
            </w:r>
            <w:r>
              <w:t>– Text Talk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Tier II: </w:t>
            </w:r>
            <w:r>
              <w:t>scowled – an angry frown</w:t>
            </w:r>
          </w:p>
          <w:p w:rsidR="00963828" w:rsidRDefault="00963828" w:rsidP="00963828">
            <w:pPr>
              <w:ind w:left="148" w:right="148"/>
            </w:pPr>
            <w:r>
              <w:rPr>
                <w:b/>
              </w:rPr>
              <w:t xml:space="preserve">             </w:t>
            </w:r>
            <w:r>
              <w:t>risky – dangerous</w:t>
            </w:r>
          </w:p>
          <w:p w:rsidR="00963828" w:rsidRDefault="00963828" w:rsidP="00963828">
            <w:pPr>
              <w:ind w:left="148" w:right="148"/>
            </w:pPr>
            <w:r>
              <w:t xml:space="preserve">             “cooked up a plan” – thought of a plan, arrange to do</w:t>
            </w:r>
          </w:p>
          <w:p w:rsidR="00963828" w:rsidRPr="00963828" w:rsidRDefault="00E90F7B" w:rsidP="00963828">
            <w:pPr>
              <w:ind w:left="148" w:right="148"/>
            </w:pPr>
            <w:r>
              <w:t xml:space="preserve">                       something with someone</w:t>
            </w:r>
          </w:p>
          <w:p w:rsidR="00963828" w:rsidRPr="00337CBD" w:rsidRDefault="00963828" w:rsidP="00963828">
            <w:pPr>
              <w:ind w:left="148" w:right="148"/>
            </w:pPr>
            <w:r>
              <w:rPr>
                <w:b/>
              </w:rPr>
              <w:t xml:space="preserve">Related Words: </w:t>
            </w:r>
            <w:r w:rsidR="00E90F7B">
              <w:t>grimace, glare, hazardous, unsafe, “cook something up”, “cook up something”</w:t>
            </w:r>
          </w:p>
          <w:p w:rsidR="00963828" w:rsidRDefault="00963828" w:rsidP="00E90F7B">
            <w:pPr>
              <w:ind w:right="148"/>
            </w:pPr>
            <w:r>
              <w:rPr>
                <w:b/>
              </w:rPr>
              <w:t xml:space="preserve">Additional Tier II Words: </w:t>
            </w:r>
            <w:r w:rsidR="00E90F7B">
              <w:t>yanked, plucked, tugged, hollered, “put their heads together”</w:t>
            </w:r>
          </w:p>
        </w:tc>
        <w:tc>
          <w:tcPr>
            <w:tcW w:w="273" w:type="dxa"/>
          </w:tcPr>
          <w:p w:rsidR="009B5144" w:rsidRDefault="009B5144" w:rsidP="009B5144">
            <w:pPr>
              <w:ind w:left="148" w:right="148"/>
            </w:pPr>
          </w:p>
        </w:tc>
        <w:tc>
          <w:tcPr>
            <w:tcW w:w="5760" w:type="dxa"/>
          </w:tcPr>
          <w:p w:rsidR="009B5144" w:rsidRDefault="009B5144" w:rsidP="009B5144">
            <w:pPr>
              <w:ind w:left="148" w:right="148"/>
            </w:pPr>
          </w:p>
          <w:p w:rsidR="00E90F7B" w:rsidRDefault="00E90F7B" w:rsidP="009B5144">
            <w:pPr>
              <w:ind w:left="148" w:right="148"/>
            </w:pPr>
          </w:p>
          <w:p w:rsidR="00E90F7B" w:rsidRDefault="00E90F7B" w:rsidP="009B5144">
            <w:pPr>
              <w:ind w:left="148" w:right="148"/>
            </w:pPr>
          </w:p>
          <w:p w:rsidR="00E90F7B" w:rsidRDefault="00E90F7B" w:rsidP="00E90F7B">
            <w:pPr>
              <w:ind w:left="148" w:right="148"/>
              <w:rPr>
                <w:b/>
              </w:rPr>
            </w:pPr>
            <w:r>
              <w:rPr>
                <w:b/>
              </w:rPr>
              <w:t>3</w:t>
            </w:r>
            <w:r w:rsidRPr="009B5144">
              <w:rPr>
                <w:b/>
                <w:vertAlign w:val="superscript"/>
              </w:rPr>
              <w:t>rd</w:t>
            </w:r>
            <w:r>
              <w:rPr>
                <w:b/>
              </w:rPr>
              <w:t xml:space="preserve"> Grade – Unit 1</w:t>
            </w:r>
          </w:p>
          <w:p w:rsidR="00E90F7B" w:rsidRDefault="00E90F7B" w:rsidP="00E90F7B">
            <w:pPr>
              <w:ind w:left="148" w:right="148"/>
              <w:rPr>
                <w:b/>
              </w:rPr>
            </w:pPr>
            <w:r>
              <w:rPr>
                <w:b/>
              </w:rPr>
              <w:t>READ ALOUD – Poem</w:t>
            </w:r>
          </w:p>
          <w:p w:rsidR="00E90F7B" w:rsidRDefault="00E90F7B" w:rsidP="00E90F7B">
            <w:pPr>
              <w:ind w:left="148" w:right="148"/>
            </w:pPr>
            <w:r>
              <w:rPr>
                <w:b/>
              </w:rPr>
              <w:t xml:space="preserve">Your World </w:t>
            </w:r>
            <w:r>
              <w:t>– Text Talk</w:t>
            </w:r>
          </w:p>
          <w:p w:rsidR="00E90F7B" w:rsidRDefault="00E90F7B" w:rsidP="00E90F7B">
            <w:pPr>
              <w:ind w:left="148" w:right="148"/>
            </w:pPr>
            <w:r>
              <w:rPr>
                <w:b/>
              </w:rPr>
              <w:t xml:space="preserve">Tier II: </w:t>
            </w:r>
            <w:r>
              <w:t>desire – a wish, a want</w:t>
            </w:r>
          </w:p>
          <w:p w:rsidR="00E90F7B" w:rsidRDefault="00E90F7B" w:rsidP="00E90F7B">
            <w:pPr>
              <w:ind w:left="148" w:right="148"/>
            </w:pPr>
            <w:r>
              <w:rPr>
                <w:b/>
              </w:rPr>
              <w:t xml:space="preserve">             </w:t>
            </w:r>
            <w:r>
              <w:t>abide – to stay in, live in</w:t>
            </w:r>
          </w:p>
          <w:p w:rsidR="00E90F7B" w:rsidRPr="00E90F7B" w:rsidRDefault="00E90F7B" w:rsidP="00E90F7B">
            <w:pPr>
              <w:ind w:left="148" w:right="148"/>
            </w:pPr>
            <w:r>
              <w:t xml:space="preserve">             immensity – bigness, largeness</w:t>
            </w:r>
          </w:p>
          <w:p w:rsidR="00E90F7B" w:rsidRPr="00E90F7B" w:rsidRDefault="00E90F7B" w:rsidP="00E90F7B">
            <w:pPr>
              <w:ind w:left="148" w:right="148"/>
            </w:pPr>
            <w:r>
              <w:rPr>
                <w:b/>
              </w:rPr>
              <w:t xml:space="preserve">Related Words: </w:t>
            </w:r>
            <w:r>
              <w:t>liking, dwell, remain, hugeness</w:t>
            </w:r>
          </w:p>
          <w:p w:rsidR="00E90F7B" w:rsidRPr="00E90F7B" w:rsidRDefault="00E90F7B" w:rsidP="00E90F7B">
            <w:pPr>
              <w:ind w:left="148" w:right="148"/>
            </w:pPr>
            <w:r>
              <w:rPr>
                <w:b/>
              </w:rPr>
              <w:t xml:space="preserve">Additional Tier II Words: </w:t>
            </w:r>
            <w:r>
              <w:t>cradled, throbbed, horizon</w:t>
            </w:r>
          </w:p>
        </w:tc>
      </w:tr>
    </w:tbl>
    <w:p w:rsidR="009B6A3A" w:rsidRPr="009B5144" w:rsidRDefault="009B6A3A" w:rsidP="009B5144">
      <w:pPr>
        <w:ind w:left="148" w:right="148"/>
        <w:rPr>
          <w:vanish/>
        </w:rPr>
      </w:pPr>
    </w:p>
    <w:sectPr w:rsidR="009B6A3A" w:rsidRPr="009B5144" w:rsidSect="009B5144">
      <w:type w:val="continuous"/>
      <w:pgSz w:w="12240" w:h="15840"/>
      <w:pgMar w:top="720" w:right="230" w:bottom="0" w:left="23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B5144"/>
    <w:rsid w:val="0013564C"/>
    <w:rsid w:val="00237843"/>
    <w:rsid w:val="002E6285"/>
    <w:rsid w:val="003121BA"/>
    <w:rsid w:val="0033120B"/>
    <w:rsid w:val="00337CBD"/>
    <w:rsid w:val="00417539"/>
    <w:rsid w:val="00422E68"/>
    <w:rsid w:val="004F6A74"/>
    <w:rsid w:val="005204C5"/>
    <w:rsid w:val="00520774"/>
    <w:rsid w:val="005344BA"/>
    <w:rsid w:val="00652A49"/>
    <w:rsid w:val="006C7239"/>
    <w:rsid w:val="006E7197"/>
    <w:rsid w:val="007031EF"/>
    <w:rsid w:val="00736871"/>
    <w:rsid w:val="00753865"/>
    <w:rsid w:val="007C048B"/>
    <w:rsid w:val="007C1094"/>
    <w:rsid w:val="00880904"/>
    <w:rsid w:val="0088617F"/>
    <w:rsid w:val="00891E81"/>
    <w:rsid w:val="008A7DF6"/>
    <w:rsid w:val="008F77A2"/>
    <w:rsid w:val="009229B7"/>
    <w:rsid w:val="009630FD"/>
    <w:rsid w:val="00963828"/>
    <w:rsid w:val="009B37AC"/>
    <w:rsid w:val="009B5144"/>
    <w:rsid w:val="009B6A3A"/>
    <w:rsid w:val="00A0276A"/>
    <w:rsid w:val="00AC037F"/>
    <w:rsid w:val="00AF749B"/>
    <w:rsid w:val="00B0493A"/>
    <w:rsid w:val="00B261E0"/>
    <w:rsid w:val="00BA0895"/>
    <w:rsid w:val="00C555E2"/>
    <w:rsid w:val="00C81DBB"/>
    <w:rsid w:val="00D60D89"/>
    <w:rsid w:val="00E439DF"/>
    <w:rsid w:val="00E63BCD"/>
    <w:rsid w:val="00E67DDB"/>
    <w:rsid w:val="00E90F7B"/>
    <w:rsid w:val="00EE718E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5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2012-10-03T15:24:00Z</cp:lastPrinted>
  <dcterms:created xsi:type="dcterms:W3CDTF">2012-10-03T18:04:00Z</dcterms:created>
  <dcterms:modified xsi:type="dcterms:W3CDTF">2012-10-03T18:04:00Z</dcterms:modified>
</cp:coreProperties>
</file>